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699" w:rsidRDefault="00167699" w:rsidP="00167699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Screening for AIG Pool of Candidates</w:t>
      </w:r>
      <w:r>
        <w:rPr>
          <w:rFonts w:ascii="Times New Roman" w:hAnsi="Times New Roman" w:cs="Times New Roman"/>
          <w:b/>
          <w:bCs/>
          <w:sz w:val="22"/>
          <w:szCs w:val="22"/>
        </w:rPr>
        <w:tab/>
      </w:r>
      <w:r>
        <w:rPr>
          <w:rFonts w:ascii="Times New Roman" w:hAnsi="Times New Roman" w:cs="Times New Roman"/>
          <w:b/>
          <w:bCs/>
          <w:sz w:val="22"/>
          <w:szCs w:val="22"/>
        </w:rPr>
        <w:tab/>
      </w:r>
      <w:r>
        <w:rPr>
          <w:rFonts w:ascii="Times New Roman" w:hAnsi="Times New Roman" w:cs="Times New Roman"/>
          <w:b/>
          <w:bCs/>
          <w:sz w:val="22"/>
          <w:szCs w:val="22"/>
        </w:rPr>
        <w:tab/>
      </w:r>
      <w:r>
        <w:rPr>
          <w:rFonts w:ascii="Times New Roman" w:hAnsi="Times New Roman" w:cs="Times New Roman"/>
          <w:b/>
          <w:bCs/>
          <w:sz w:val="22"/>
          <w:szCs w:val="22"/>
        </w:rPr>
        <w:tab/>
      </w:r>
      <w:r>
        <w:rPr>
          <w:rFonts w:ascii="Times New Roman" w:hAnsi="Times New Roman" w:cs="Times New Roman"/>
          <w:b/>
          <w:bCs/>
          <w:sz w:val="22"/>
          <w:szCs w:val="22"/>
        </w:rPr>
        <w:tab/>
      </w:r>
      <w:r>
        <w:rPr>
          <w:rFonts w:ascii="Times New Roman" w:hAnsi="Times New Roman" w:cs="Times New Roman"/>
          <w:b/>
          <w:bCs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>Teacher ___________ _</w:t>
      </w:r>
    </w:p>
    <w:p w:rsidR="00167699" w:rsidRDefault="00167699" w:rsidP="00167699">
      <w:pPr>
        <w:autoSpaceDE w:val="0"/>
        <w:autoSpaceDN w:val="0"/>
        <w:adjustRightInd w:val="0"/>
        <w:ind w:left="6480" w:firstLine="7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Grade ___________ _</w:t>
      </w:r>
    </w:p>
    <w:p w:rsidR="00167699" w:rsidRDefault="00167699" w:rsidP="0016769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2"/>
          <w:szCs w:val="22"/>
        </w:rPr>
      </w:pPr>
    </w:p>
    <w:tbl>
      <w:tblPr>
        <w:tblpPr w:leftFromText="180" w:rightFromText="180" w:vertAnchor="text" w:tblpX="79" w:tblpY="1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65"/>
        <w:gridCol w:w="4911"/>
      </w:tblGrid>
      <w:tr w:rsidR="00167699" w:rsidTr="00167699">
        <w:tblPrEx>
          <w:tblCellMar>
            <w:top w:w="0" w:type="dxa"/>
            <w:bottom w:w="0" w:type="dxa"/>
          </w:tblCellMar>
        </w:tblPrEx>
        <w:trPr>
          <w:trHeight w:val="8900"/>
        </w:trPr>
        <w:tc>
          <w:tcPr>
            <w:tcW w:w="4845" w:type="dxa"/>
          </w:tcPr>
          <w:p w:rsidR="00167699" w:rsidRDefault="00167699" w:rsidP="00B825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High Achievers</w:t>
            </w:r>
          </w:p>
          <w:p w:rsidR="00167699" w:rsidRDefault="00167699" w:rsidP="00B825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K-2 Assessment, </w:t>
            </w:r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</w:rPr>
              <w:t>EOC/EOG</w:t>
            </w:r>
          </w:p>
          <w:p w:rsidR="00167699" w:rsidRDefault="00167699" w:rsidP="00B825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167699" w:rsidRDefault="00167699" w:rsidP="00B8256F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1.___________________________</w:t>
            </w:r>
          </w:p>
          <w:p w:rsidR="00167699" w:rsidRDefault="00167699" w:rsidP="00B8256F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2.___________________________</w:t>
            </w:r>
          </w:p>
          <w:p w:rsidR="00167699" w:rsidRDefault="00167699" w:rsidP="00B8256F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3.___________________________</w:t>
            </w:r>
          </w:p>
          <w:p w:rsidR="00167699" w:rsidRDefault="00167699" w:rsidP="00B8256F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4.___________________________</w:t>
            </w:r>
          </w:p>
          <w:p w:rsidR="00167699" w:rsidRDefault="00167699" w:rsidP="00B825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1"/>
                <w:szCs w:val="21"/>
              </w:rPr>
              <w:t>5.___________________________</w:t>
            </w:r>
          </w:p>
          <w:p w:rsidR="00167699" w:rsidRDefault="00167699" w:rsidP="00B825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167699" w:rsidRDefault="00167699" w:rsidP="00B825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High Motivation</w:t>
            </w:r>
          </w:p>
          <w:p w:rsidR="00167699" w:rsidRDefault="00167699" w:rsidP="00B8256F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1.___________________________</w:t>
            </w:r>
          </w:p>
          <w:p w:rsidR="00167699" w:rsidRDefault="00167699" w:rsidP="00B8256F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2.___________________________</w:t>
            </w:r>
          </w:p>
          <w:p w:rsidR="00167699" w:rsidRDefault="00167699" w:rsidP="00B8256F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3.___________________________</w:t>
            </w:r>
          </w:p>
          <w:p w:rsidR="00167699" w:rsidRDefault="00167699" w:rsidP="00B8256F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4.___________________________</w:t>
            </w:r>
          </w:p>
          <w:p w:rsidR="00167699" w:rsidRDefault="00167699" w:rsidP="00B825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1"/>
                <w:szCs w:val="21"/>
              </w:rPr>
              <w:t>5.___________________________</w:t>
            </w:r>
          </w:p>
          <w:p w:rsidR="00167699" w:rsidRDefault="00167699" w:rsidP="00B825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167699" w:rsidRDefault="00167699" w:rsidP="00B825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BehaviorlWork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Ethic</w:t>
            </w:r>
          </w:p>
          <w:p w:rsidR="00167699" w:rsidRDefault="00167699" w:rsidP="00B8256F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1.___________________________</w:t>
            </w:r>
          </w:p>
          <w:p w:rsidR="00167699" w:rsidRDefault="00167699" w:rsidP="00B8256F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2.___________________________</w:t>
            </w:r>
          </w:p>
          <w:p w:rsidR="00167699" w:rsidRDefault="00167699" w:rsidP="00B8256F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3.___________________________</w:t>
            </w:r>
          </w:p>
          <w:p w:rsidR="00167699" w:rsidRDefault="00167699" w:rsidP="00B8256F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4.___________________________</w:t>
            </w:r>
          </w:p>
          <w:p w:rsidR="00167699" w:rsidRDefault="00167699" w:rsidP="00B825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1"/>
                <w:szCs w:val="21"/>
              </w:rPr>
              <w:t>5.___________________________</w:t>
            </w:r>
          </w:p>
          <w:p w:rsidR="00167699" w:rsidRDefault="00167699" w:rsidP="00B825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167699" w:rsidRDefault="00167699" w:rsidP="00B825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Top Culturally Diverse Students</w:t>
            </w:r>
          </w:p>
          <w:p w:rsidR="00167699" w:rsidRDefault="00167699" w:rsidP="00B8256F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1.___________________________</w:t>
            </w:r>
          </w:p>
          <w:p w:rsidR="00167699" w:rsidRDefault="00167699" w:rsidP="00B8256F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2.___________________________</w:t>
            </w:r>
          </w:p>
          <w:p w:rsidR="00167699" w:rsidRDefault="00167699" w:rsidP="00B8256F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3.___________________________</w:t>
            </w:r>
          </w:p>
          <w:p w:rsidR="00167699" w:rsidRDefault="00167699" w:rsidP="00B8256F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4.___________________________</w:t>
            </w:r>
          </w:p>
          <w:p w:rsidR="00167699" w:rsidRDefault="00167699" w:rsidP="00B8256F">
            <w:pPr>
              <w:pStyle w:val="section"/>
              <w:jc w:val="left"/>
            </w:pPr>
            <w:r>
              <w:rPr>
                <w:rFonts w:ascii="Arial" w:hAnsi="Arial" w:cs="Arial"/>
                <w:sz w:val="21"/>
                <w:szCs w:val="21"/>
              </w:rPr>
              <w:t>5.___________________________</w:t>
            </w:r>
          </w:p>
          <w:p w:rsidR="00167699" w:rsidRDefault="00167699" w:rsidP="00B8256F">
            <w:pPr>
              <w:pStyle w:val="section"/>
              <w:jc w:val="left"/>
            </w:pPr>
          </w:p>
          <w:p w:rsidR="00167699" w:rsidRDefault="00167699" w:rsidP="00B825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5130" w:type="dxa"/>
          </w:tcPr>
          <w:p w:rsidR="00167699" w:rsidRDefault="00167699" w:rsidP="00B825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High Interest</w:t>
            </w:r>
          </w:p>
          <w:p w:rsidR="00167699" w:rsidRDefault="00167699" w:rsidP="00B8256F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1.___________________________</w:t>
            </w:r>
          </w:p>
          <w:p w:rsidR="00167699" w:rsidRDefault="00167699" w:rsidP="00B8256F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2.___________________________</w:t>
            </w:r>
          </w:p>
          <w:p w:rsidR="00167699" w:rsidRDefault="00167699" w:rsidP="00B8256F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3.___________________________</w:t>
            </w:r>
          </w:p>
          <w:p w:rsidR="00167699" w:rsidRDefault="00167699" w:rsidP="00B8256F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4.___________________________</w:t>
            </w:r>
          </w:p>
          <w:p w:rsidR="00167699" w:rsidRDefault="00167699" w:rsidP="00B8256F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5.___________________________</w:t>
            </w:r>
          </w:p>
          <w:p w:rsidR="00167699" w:rsidRDefault="00167699" w:rsidP="00B8256F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</w:p>
          <w:p w:rsidR="00167699" w:rsidRDefault="00167699" w:rsidP="00B825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High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Aptitnde</w:t>
            </w:r>
            <w:proofErr w:type="spellEnd"/>
          </w:p>
          <w:p w:rsidR="00167699" w:rsidRDefault="00167699" w:rsidP="00B8256F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1.___________________________</w:t>
            </w:r>
          </w:p>
          <w:p w:rsidR="00167699" w:rsidRDefault="00167699" w:rsidP="00B8256F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2.___________________________</w:t>
            </w:r>
          </w:p>
          <w:p w:rsidR="00167699" w:rsidRDefault="00167699" w:rsidP="00B8256F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3.___________________________</w:t>
            </w:r>
          </w:p>
          <w:p w:rsidR="00167699" w:rsidRDefault="00167699" w:rsidP="00B8256F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4.___________________________</w:t>
            </w:r>
          </w:p>
          <w:p w:rsidR="00167699" w:rsidRDefault="00167699" w:rsidP="00B8256F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5.___________________________</w:t>
            </w:r>
          </w:p>
          <w:p w:rsidR="00167699" w:rsidRDefault="00167699" w:rsidP="00B8256F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</w:p>
          <w:p w:rsidR="00167699" w:rsidRDefault="00167699" w:rsidP="00B825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High Performance</w:t>
            </w:r>
          </w:p>
          <w:p w:rsidR="00167699" w:rsidRDefault="00167699" w:rsidP="00B825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Class grades, work samples</w:t>
            </w:r>
          </w:p>
          <w:p w:rsidR="00167699" w:rsidRDefault="00167699" w:rsidP="00B8256F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1.___________________________</w:t>
            </w:r>
          </w:p>
          <w:p w:rsidR="00167699" w:rsidRDefault="00167699" w:rsidP="00B8256F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2.___________________________</w:t>
            </w:r>
          </w:p>
          <w:p w:rsidR="00167699" w:rsidRDefault="00167699" w:rsidP="00B8256F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3.___________________________</w:t>
            </w:r>
          </w:p>
          <w:p w:rsidR="00167699" w:rsidRDefault="00167699" w:rsidP="00B8256F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4.___________________________</w:t>
            </w:r>
          </w:p>
          <w:p w:rsidR="00167699" w:rsidRDefault="00167699" w:rsidP="00B825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1"/>
                <w:szCs w:val="21"/>
              </w:rPr>
              <w:t>5.___________________________</w:t>
            </w:r>
          </w:p>
        </w:tc>
      </w:tr>
    </w:tbl>
    <w:p w:rsidR="00553376" w:rsidRPr="00167699" w:rsidRDefault="00167699" w:rsidP="00167699"/>
    <w:sectPr w:rsidR="00553376" w:rsidRPr="00167699" w:rsidSect="002922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Nd AntiqueOlive Nor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167699"/>
    <w:rsid w:val="00167699"/>
    <w:rsid w:val="00292257"/>
    <w:rsid w:val="00A51E2D"/>
    <w:rsid w:val="00A94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699"/>
    <w:pPr>
      <w:spacing w:after="0" w:line="240" w:lineRule="auto"/>
    </w:pPr>
    <w:rPr>
      <w:rFonts w:ascii="Times" w:eastAsia="Times New Roman" w:hAnsi="Times" w:cs="Times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ection">
    <w:name w:val="section"/>
    <w:basedOn w:val="Normal"/>
    <w:rsid w:val="00167699"/>
    <w:pPr>
      <w:widowControl w:val="0"/>
      <w:jc w:val="center"/>
    </w:pPr>
    <w:rPr>
      <w:rFonts w:ascii="Nd AntiqueOlive Nord" w:eastAsia="Times" w:hAnsi="Nd AntiqueOlive Nord" w:cs="Times New Roman"/>
      <w:color w:val="000000"/>
      <w:sz w:val="4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1127</Characters>
  <Application>Microsoft Office Word</Application>
  <DocSecurity>0</DocSecurity>
  <Lines>9</Lines>
  <Paragraphs>2</Paragraphs>
  <ScaleCrop>false</ScaleCrop>
  <Company>acs</Company>
  <LinksUpToDate>false</LinksUpToDate>
  <CharactersWithSpaces>1322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acs</dc:creator>
  <cp:keywords/>
  <dc:description/>
  <cp:lastModifiedBy>acs</cp:lastModifiedBy>
  <cp:revision>1</cp:revision>
  <dcterms:created xsi:type="dcterms:W3CDTF">2011-08-07T22:50:00Z</dcterms:created>
  <dcterms:modified xsi:type="dcterms:W3CDTF">2011-08-07T22:51:00Z</dcterms:modified>
</cp:coreProperties>
</file>